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C4" w:rsidRPr="0001203D" w:rsidRDefault="006F07C4" w:rsidP="006F0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Добрый день</w:t>
      </w:r>
      <w:r w:rsidR="00E10D24">
        <w:rPr>
          <w:rFonts w:ascii="Times New Roman" w:hAnsi="Times New Roman" w:cs="Times New Roman"/>
          <w:sz w:val="28"/>
          <w:szCs w:val="28"/>
        </w:rPr>
        <w:t>,</w:t>
      </w:r>
      <w:r w:rsidRPr="0001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6F07C4" w:rsidRPr="0001203D" w:rsidRDefault="006F07C4" w:rsidP="006F0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F07C4" w:rsidRPr="0001203D" w:rsidRDefault="006F07C4" w:rsidP="006F07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6F07C4" w:rsidRPr="0001203D" w:rsidRDefault="006F07C4" w:rsidP="006F07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6F07C4" w:rsidRPr="0001203D" w:rsidRDefault="006F07C4" w:rsidP="006F07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6F07C4" w:rsidRPr="0001203D" w:rsidRDefault="006F07C4" w:rsidP="006F07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 w:rsidR="00E10D24">
        <w:rPr>
          <w:rFonts w:ascii="Times New Roman" w:hAnsi="Times New Roman" w:cs="Times New Roman"/>
          <w:sz w:val="28"/>
          <w:szCs w:val="28"/>
        </w:rPr>
        <w:t>на вопросы, а так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F07C4" w:rsidRDefault="006F07C4" w:rsidP="006F07C4"/>
    <w:p w:rsidR="006F07C4" w:rsidRDefault="006F07C4" w:rsidP="006F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6F07C4" w:rsidRPr="003E5071" w:rsidRDefault="00BA1D81" w:rsidP="006F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F07C4">
        <w:rPr>
          <w:rFonts w:ascii="Times New Roman" w:hAnsi="Times New Roman" w:cs="Times New Roman"/>
          <w:b/>
          <w:sz w:val="28"/>
          <w:szCs w:val="28"/>
        </w:rPr>
        <w:t>109</w:t>
      </w:r>
      <w:r>
        <w:rPr>
          <w:rFonts w:ascii="Times New Roman" w:hAnsi="Times New Roman" w:cs="Times New Roman"/>
          <w:b/>
          <w:sz w:val="28"/>
          <w:szCs w:val="28"/>
        </w:rPr>
        <w:t xml:space="preserve"> – 110 </w:t>
      </w:r>
      <w:r w:rsidR="006F07C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7C4">
        <w:rPr>
          <w:rFonts w:ascii="Times New Roman" w:hAnsi="Times New Roman" w:cs="Times New Roman"/>
          <w:b/>
          <w:sz w:val="28"/>
          <w:szCs w:val="28"/>
        </w:rPr>
        <w:t>2часа</w:t>
      </w:r>
      <w:r w:rsidR="006F07C4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7C4">
        <w:rPr>
          <w:rFonts w:ascii="Times New Roman" w:hAnsi="Times New Roman" w:cs="Times New Roman"/>
          <w:b/>
          <w:sz w:val="28"/>
          <w:szCs w:val="28"/>
        </w:rPr>
        <w:t>группа № 26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6F0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7C4" w:rsidRDefault="006F07C4" w:rsidP="006F0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F07C4" w:rsidRDefault="006F07C4" w:rsidP="006F0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7C4">
        <w:rPr>
          <w:rFonts w:ascii="Times New Roman" w:hAnsi="Times New Roman" w:cs="Times New Roman"/>
          <w:b/>
          <w:sz w:val="28"/>
          <w:szCs w:val="28"/>
        </w:rPr>
        <w:t>«</w:t>
      </w:r>
      <w:r w:rsidRPr="006F07C4">
        <w:rPr>
          <w:rFonts w:ascii="Times New Roman" w:hAnsi="Times New Roman" w:cs="Times New Roman"/>
          <w:sz w:val="28"/>
          <w:szCs w:val="28"/>
        </w:rPr>
        <w:t xml:space="preserve">Технология выполнения швов частично механизированной сваркой </w:t>
      </w:r>
    </w:p>
    <w:p w:rsidR="006F07C4" w:rsidRDefault="006F07C4" w:rsidP="006F0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7C4">
        <w:rPr>
          <w:rFonts w:ascii="Times New Roman" w:hAnsi="Times New Roman" w:cs="Times New Roman"/>
          <w:sz w:val="28"/>
          <w:szCs w:val="28"/>
        </w:rPr>
        <w:t>в горизонтальном положении»</w:t>
      </w:r>
    </w:p>
    <w:p w:rsidR="00480C44" w:rsidRDefault="00480C44"/>
    <w:p w:rsidR="006F07C4" w:rsidRDefault="006F0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материала по видео урокам.</w:t>
      </w:r>
    </w:p>
    <w:p w:rsidR="006F07C4" w:rsidRPr="006F07C4" w:rsidRDefault="006F0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Перейдите по ссылке, </w:t>
      </w:r>
      <w:r w:rsidRPr="006F07C4">
        <w:rPr>
          <w:rFonts w:ascii="Times New Roman" w:hAnsi="Times New Roman" w:cs="Times New Roman"/>
          <w:sz w:val="28"/>
          <w:szCs w:val="28"/>
        </w:rPr>
        <w:t xml:space="preserve">просмотрите видео уроки сварка полуавтоматом в нижнем положении шва, сварка полуавтоматом </w:t>
      </w:r>
      <w:r>
        <w:rPr>
          <w:rFonts w:ascii="Times New Roman" w:hAnsi="Times New Roman" w:cs="Times New Roman"/>
          <w:sz w:val="28"/>
          <w:szCs w:val="28"/>
        </w:rPr>
        <w:t>в нижнем положении шва лодочкой.</w:t>
      </w:r>
    </w:p>
    <w:p w:rsidR="006F07C4" w:rsidRDefault="00E10D24">
      <w:hyperlink r:id="rId7" w:history="1">
        <w:r w:rsidR="006F07C4">
          <w:rPr>
            <w:rStyle w:val="a3"/>
          </w:rPr>
          <w:t>https://weldering.com/svarka-poluavtomatom-migmag-razlichnyh-prostranstvennyh-polozheniyah-video</w:t>
        </w:r>
      </w:hyperlink>
    </w:p>
    <w:p w:rsidR="006F07C4" w:rsidRDefault="006F07C4"/>
    <w:p w:rsidR="006F07C4" w:rsidRPr="006F07C4" w:rsidRDefault="006F07C4">
      <w:pPr>
        <w:rPr>
          <w:rFonts w:ascii="Times New Roman" w:hAnsi="Times New Roman" w:cs="Times New Roman"/>
          <w:sz w:val="28"/>
          <w:szCs w:val="28"/>
        </w:rPr>
      </w:pPr>
      <w:r w:rsidRPr="006F07C4">
        <w:rPr>
          <w:rFonts w:ascii="Times New Roman" w:hAnsi="Times New Roman" w:cs="Times New Roman"/>
          <w:sz w:val="28"/>
          <w:szCs w:val="28"/>
        </w:rPr>
        <w:t xml:space="preserve">Проверочные вопросы: </w:t>
      </w:r>
    </w:p>
    <w:p w:rsidR="006F07C4" w:rsidRDefault="00554481" w:rsidP="005544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сварка полуавтоматом от сварки плавящимся электродом.</w:t>
      </w:r>
    </w:p>
    <w:p w:rsidR="00554481" w:rsidRDefault="00554481" w:rsidP="005544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применяется чаще всего шов такого рода?</w:t>
      </w:r>
    </w:p>
    <w:p w:rsidR="00554481" w:rsidRDefault="00554481" w:rsidP="005544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преимущество шва в горизонтальном положении от других видов?</w:t>
      </w:r>
    </w:p>
    <w:p w:rsidR="00554481" w:rsidRDefault="00554481" w:rsidP="005544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качество шва?</w:t>
      </w:r>
    </w:p>
    <w:p w:rsidR="00554481" w:rsidRDefault="00554481" w:rsidP="00554481">
      <w:pPr>
        <w:rPr>
          <w:rFonts w:ascii="Times New Roman" w:hAnsi="Times New Roman" w:cs="Times New Roman"/>
          <w:sz w:val="28"/>
          <w:szCs w:val="28"/>
        </w:rPr>
      </w:pPr>
    </w:p>
    <w:p w:rsidR="00554481" w:rsidRPr="00554481" w:rsidRDefault="00554481" w:rsidP="005544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54481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554481" w:rsidRPr="00554481" w:rsidRDefault="00554481" w:rsidP="00554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и подписать все виды положений шва.</w:t>
      </w:r>
    </w:p>
    <w:sectPr w:rsidR="00554481" w:rsidRPr="00554481" w:rsidSect="006F07C4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8ED"/>
    <w:multiLevelType w:val="hybridMultilevel"/>
    <w:tmpl w:val="7E8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CB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4481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7C4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E3772"/>
    <w:rsid w:val="008E398B"/>
    <w:rsid w:val="008E4B19"/>
    <w:rsid w:val="008E5269"/>
    <w:rsid w:val="008F1586"/>
    <w:rsid w:val="00904BC5"/>
    <w:rsid w:val="00906DAB"/>
    <w:rsid w:val="00911D18"/>
    <w:rsid w:val="009137A9"/>
    <w:rsid w:val="00917BC1"/>
    <w:rsid w:val="00922BB3"/>
    <w:rsid w:val="00930104"/>
    <w:rsid w:val="0093360B"/>
    <w:rsid w:val="00934FC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A1D81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0D24"/>
    <w:rsid w:val="00E14AF9"/>
    <w:rsid w:val="00E16EF8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ldering.com/svarka-poluavtomatom-migmag-razlichnyh-prostranstvennyh-polozheniyah-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2020-04-04T20:59:00Z</dcterms:created>
  <dcterms:modified xsi:type="dcterms:W3CDTF">2020-04-15T21:18:00Z</dcterms:modified>
</cp:coreProperties>
</file>